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6D137D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37D" w:rsidRDefault="006D137D" w:rsidP="006D137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37D" w:rsidRDefault="006D137D" w:rsidP="00FD4EFA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§</w:t>
            </w:r>
            <w:r w:rsidR="00FD4EFA">
              <w:rPr>
                <w:rFonts w:ascii="宋体" w:hAnsi="宋体" w:cs="宋体"/>
                <w:sz w:val="24"/>
              </w:rPr>
              <w:t>7</w:t>
            </w:r>
            <w:r>
              <w:rPr>
                <w:rFonts w:ascii="宋体" w:hAnsi="宋体" w:cs="宋体"/>
                <w:sz w:val="24"/>
              </w:rPr>
              <w:t>-1:</w:t>
            </w:r>
            <w:r>
              <w:rPr>
                <w:rFonts w:hint="eastAsia"/>
              </w:rPr>
              <w:t xml:space="preserve"> </w:t>
            </w:r>
            <w:r w:rsidR="00FD4EFA" w:rsidRPr="00FD4EFA">
              <w:rPr>
                <w:rFonts w:hint="eastAsia"/>
              </w:rPr>
              <w:t>认识</w:t>
            </w:r>
            <w:r w:rsidR="00FD4EFA" w:rsidRPr="00FD4EFA">
              <w:rPr>
                <w:rFonts w:hint="eastAsia"/>
              </w:rPr>
              <w:t xml:space="preserve"> HFS+</w:t>
            </w:r>
            <w:r w:rsidR="00FD4EFA" w:rsidRPr="00FD4EFA">
              <w:rPr>
                <w:rFonts w:hint="eastAsia"/>
              </w:rPr>
              <w:t>文件系统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37D" w:rsidRDefault="006D137D" w:rsidP="006D137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37D" w:rsidRDefault="006D137D" w:rsidP="006D137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37D" w:rsidRDefault="006D137D" w:rsidP="006D137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37D" w:rsidRDefault="006D137D" w:rsidP="00FD4EFA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2</w:t>
            </w:r>
            <w:r w:rsidR="00FD4EFA">
              <w:rPr>
                <w:rFonts w:ascii="宋体" w:hAnsi="宋体" w:cs="宋体"/>
                <w:color w:val="000000"/>
                <w:sz w:val="24"/>
              </w:rPr>
              <w:t>5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textAlignment w:val="bottom"/>
              <w:rPr>
                <w:rFonts w:ascii="宋体" w:hAnsi="宋体" w:cs="宋体"/>
                <w:color w:val="FF0000"/>
                <w:sz w:val="24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 w:val="24"/>
              </w:rPr>
              <w:t xml:space="preserve">  6月22日 第20周 星期一 第1-4节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ind w:firstLineChars="100" w:firstLine="210"/>
              <w:textAlignment w:val="bottom"/>
              <w:rPr>
                <w:rFonts w:ascii="宋体" w:hAnsi="宋体" w:cs="宋体"/>
                <w:color w:val="FF0000"/>
                <w:szCs w:val="21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6月22日 第20周 星期一 第5、6节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FF0000"/>
                <w:sz w:val="24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 w:val="24"/>
              </w:rPr>
              <w:t>6月28日 第20周 星期四 第</w:t>
            </w: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5、6</w:t>
            </w:r>
            <w:r w:rsidRPr="001A21CC">
              <w:rPr>
                <w:rFonts w:ascii="宋体" w:hAnsi="宋体" w:cs="宋体" w:hint="eastAsia"/>
                <w:color w:val="FF0000"/>
                <w:kern w:val="0"/>
                <w:sz w:val="24"/>
              </w:rPr>
              <w:t>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ind w:firstLineChars="100" w:firstLine="210"/>
              <w:textAlignment w:val="bottom"/>
              <w:rPr>
                <w:rFonts w:ascii="宋体" w:hAnsi="宋体" w:cs="宋体"/>
                <w:color w:val="FF0000"/>
                <w:szCs w:val="21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6月23日 第20周 星期二 第1、2节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ind w:firstLineChars="100" w:firstLine="210"/>
              <w:textAlignment w:val="bottom"/>
              <w:rPr>
                <w:rFonts w:ascii="宋体" w:hAnsi="宋体" w:cs="宋体"/>
                <w:color w:val="FF0000"/>
                <w:sz w:val="24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6月28日 第18周 星期五 第1-4节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6D137D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37D" w:rsidRDefault="006D137D" w:rsidP="006D137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EFA" w:rsidRPr="00FD4EFA" w:rsidRDefault="00FD4EFA" w:rsidP="00FD4EFA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FD4EFA">
              <w:rPr>
                <w:rFonts w:ascii="宋体" w:hAnsi="宋体" w:cs="宋体" w:hint="eastAsia"/>
                <w:color w:val="000000"/>
                <w:sz w:val="24"/>
              </w:rPr>
              <w:t>1.了解HFS+文件系统的基本结构。</w:t>
            </w:r>
          </w:p>
          <w:p w:rsidR="00FD4EFA" w:rsidRPr="00FD4EFA" w:rsidRDefault="00FD4EFA" w:rsidP="00FD4EFA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FD4EFA">
              <w:rPr>
                <w:rFonts w:ascii="宋体" w:hAnsi="宋体" w:cs="宋体" w:hint="eastAsia"/>
                <w:color w:val="000000"/>
                <w:sz w:val="24"/>
              </w:rPr>
              <w:t>2.掌握HFS+文件系统引导扇区、驱动程序描述符表、APM映射表表项、文件系统分区映射表项、文件卷头等参数。</w:t>
            </w:r>
          </w:p>
          <w:p w:rsidR="006D137D" w:rsidRPr="00FD4EFA" w:rsidRDefault="00FD4EFA" w:rsidP="00FD4EFA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FD4EFA">
              <w:rPr>
                <w:rFonts w:ascii="宋体" w:hAnsi="宋体" w:cs="宋体" w:hint="eastAsia"/>
                <w:color w:val="000000"/>
                <w:sz w:val="24"/>
              </w:rPr>
              <w:t>3.利用数据恢复软件完成对HFS+文件系统认知。</w:t>
            </w:r>
          </w:p>
        </w:tc>
      </w:tr>
      <w:tr w:rsidR="006D137D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37D" w:rsidRDefault="006D137D" w:rsidP="006D137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EFA" w:rsidRPr="00FD4EFA" w:rsidRDefault="00FD4EFA" w:rsidP="00FD4EFA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1</w:t>
            </w:r>
            <w:r w:rsidRPr="00FD4EFA">
              <w:rPr>
                <w:rFonts w:ascii="宋体" w:hAnsi="宋体" w:cs="宋体" w:hint="eastAsia"/>
                <w:color w:val="000000"/>
                <w:sz w:val="24"/>
              </w:rPr>
              <w:t>.掌握HFS+文件系统引导扇区、驱动程序描述符表、APM映射表表项、文件系统分区映射表项、文件卷头等参数。</w:t>
            </w:r>
          </w:p>
          <w:p w:rsidR="006D137D" w:rsidRPr="00FD4EFA" w:rsidRDefault="00FD4EFA" w:rsidP="00FD4EFA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2</w:t>
            </w:r>
            <w:r w:rsidRPr="00FD4EFA">
              <w:rPr>
                <w:rFonts w:ascii="宋体" w:hAnsi="宋体" w:cs="宋体" w:hint="eastAsia"/>
                <w:color w:val="000000"/>
                <w:sz w:val="24"/>
              </w:rPr>
              <w:t>.利用数据恢复软件完成对HFS+文件系统认知。</w:t>
            </w:r>
          </w:p>
        </w:tc>
      </w:tr>
      <w:tr w:rsidR="006D137D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37D" w:rsidRDefault="006D137D" w:rsidP="006D137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37D" w:rsidRDefault="00FD4EFA" w:rsidP="006D137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FD4EFA">
              <w:rPr>
                <w:rFonts w:ascii="宋体" w:hAnsi="宋体" w:cs="宋体" w:hint="eastAsia"/>
                <w:color w:val="000000"/>
                <w:sz w:val="24"/>
              </w:rPr>
              <w:t>掌握HFS+文件系统引导扇区、驱动程序描述符表、APM映射表表项、文件系统分区映射表项、文件卷头等参数</w:t>
            </w:r>
          </w:p>
        </w:tc>
      </w:tr>
      <w:tr w:rsidR="00A16C09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2134A8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计算机、数据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>恢复机</w:t>
            </w:r>
          </w:p>
        </w:tc>
      </w:tr>
      <w:tr w:rsidR="00A16C09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ind w:firstLineChars="50" w:firstLine="110"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实习报告册</w:t>
            </w:r>
          </w:p>
        </w:tc>
      </w:tr>
      <w:tr w:rsidR="00A16C09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16C09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硬件连接好后，先检测是否短路，是否有漏电，在教师检查后方可通电</w:t>
            </w:r>
          </w:p>
        </w:tc>
      </w:tr>
      <w:tr w:rsidR="00A16C09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spacing w:beforeLines="50" w:before="156" w:line="276" w:lineRule="auto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一、课堂组织：</w:t>
            </w:r>
          </w:p>
          <w:p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、把手机放上指定位置。</w:t>
            </w:r>
          </w:p>
          <w:p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、安全教育：人身安全、环境及设备安全，安全应急预案及安全防范，通电操作注意事项，调试操作时的注意事项。</w:t>
            </w:r>
          </w:p>
          <w:p w:rsidR="003B0CD7" w:rsidRPr="008E514A" w:rsidRDefault="003B0CD7" w:rsidP="00CF444F">
            <w:pPr>
              <w:widowControl/>
              <w:jc w:val="left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  <w:r>
              <w:rPr>
                <w:rFonts w:hint="eastAsia"/>
                <w:sz w:val="30"/>
                <w:szCs w:val="30"/>
              </w:rPr>
              <w:t>、清点人数，学生</w:t>
            </w:r>
            <w:r>
              <w:rPr>
                <w:sz w:val="30"/>
                <w:szCs w:val="30"/>
              </w:rPr>
              <w:t>服装检查、</w:t>
            </w:r>
            <w:r>
              <w:rPr>
                <w:rFonts w:hint="eastAsia"/>
                <w:sz w:val="30"/>
                <w:szCs w:val="30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29171D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71D" w:rsidRDefault="0029171D" w:rsidP="0029171D">
            <w:pPr>
              <w:spacing w:beforeLines="50" w:before="156" w:line="276" w:lineRule="auto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二、课程内容：</w:t>
            </w:r>
          </w:p>
          <w:p w:rsidR="0029171D" w:rsidRPr="00E94255" w:rsidRDefault="0029171D" w:rsidP="0029171D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:rsidR="0028592C" w:rsidRPr="0028592C" w:rsidRDefault="0028592C" w:rsidP="0028592C">
            <w:pP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</w:pPr>
            <w:r w:rsidRPr="0028592C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1. HFS+卷还包括数据结构</w:t>
            </w:r>
          </w:p>
          <w:p w:rsidR="0028592C" w:rsidRPr="0028592C" w:rsidRDefault="0028592C" w:rsidP="0028592C">
            <w:pP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28592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1）保留区的特点</w:t>
            </w:r>
          </w:p>
          <w:p w:rsidR="0028592C" w:rsidRPr="0028592C" w:rsidRDefault="0028592C" w:rsidP="0028592C">
            <w:pP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28592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2）卷头的特点</w:t>
            </w:r>
          </w:p>
          <w:p w:rsidR="0028592C" w:rsidRPr="0028592C" w:rsidRDefault="0028592C" w:rsidP="0028592C">
            <w:pP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28592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3）目录 B 树的特点</w:t>
            </w:r>
          </w:p>
          <w:p w:rsidR="0028592C" w:rsidRPr="0028592C" w:rsidRDefault="0028592C" w:rsidP="0028592C">
            <w:pP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28592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4）扩展溢出 B 树的特点</w:t>
            </w:r>
          </w:p>
          <w:p w:rsidR="0028592C" w:rsidRPr="0028592C" w:rsidRDefault="0028592C" w:rsidP="0028592C">
            <w:pP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28592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5）属性 B 树的特点</w:t>
            </w:r>
          </w:p>
          <w:p w:rsidR="00755CFC" w:rsidRPr="0028592C" w:rsidRDefault="0028592C" w:rsidP="0028592C">
            <w:pPr>
              <w:rPr>
                <w:sz w:val="30"/>
                <w:szCs w:val="30"/>
              </w:rPr>
            </w:pPr>
            <w:r w:rsidRPr="0028592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6）日志文件的特点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71D" w:rsidRDefault="0028592C" w:rsidP="0029171D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对比法</w:t>
            </w:r>
            <w:r w:rsidR="0029171D">
              <w:rPr>
                <w:rFonts w:ascii="黑体" w:eastAsia="黑体" w:hAnsi="黑体" w:hint="eastAsia"/>
                <w:b/>
                <w:sz w:val="24"/>
              </w:rPr>
              <w:t>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71D" w:rsidRDefault="0028592C" w:rsidP="006F3DE6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20</w:t>
            </w:r>
            <w:r w:rsidR="007D6CCB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28592C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92C" w:rsidRPr="0028592C" w:rsidRDefault="0028592C" w:rsidP="0028592C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28592C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2. HFS+卷头</w:t>
            </w:r>
          </w:p>
          <w:p w:rsidR="0028592C" w:rsidRPr="0028592C" w:rsidRDefault="0028592C" w:rsidP="0028592C">
            <w:pPr>
              <w:rPr>
                <w:rFonts w:hint="eastAsia"/>
                <w:b/>
                <w:sz w:val="32"/>
                <w:szCs w:val="32"/>
              </w:rPr>
            </w:pPr>
            <w:r w:rsidRPr="0028592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从卷的开始到</w:t>
            </w:r>
            <w:r w:rsidRPr="0028592C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 xml:space="preserve"> 1024</w:t>
            </w:r>
            <w:r w:rsidRPr="0028592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字节为卷的保留区，之后的</w:t>
            </w:r>
            <w:r w:rsidRPr="0028592C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 xml:space="preserve"> 512 </w:t>
            </w:r>
            <w:r w:rsidRPr="0028592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字节称之为卷头信息。卷头信息包含了各种重要的数据结构的分配位置。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92C" w:rsidRDefault="0028592C" w:rsidP="0028592C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92C" w:rsidRDefault="0028592C" w:rsidP="0028592C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28592C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92C" w:rsidRPr="0028592C" w:rsidRDefault="0028592C" w:rsidP="0028592C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28592C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lastRenderedPageBreak/>
              <w:t>3.HFS+目录文件</w:t>
            </w:r>
          </w:p>
          <w:p w:rsidR="0028592C" w:rsidRPr="0028592C" w:rsidRDefault="0028592C" w:rsidP="0028592C">
            <w:pP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</w:pPr>
            <w:r w:rsidRPr="0028592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目录文件描述的是卷内文件和目录的分层信息。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92C" w:rsidRDefault="0028592C" w:rsidP="0028592C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92C" w:rsidRDefault="0028592C" w:rsidP="0028592C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28592C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92C" w:rsidRPr="0028592C" w:rsidRDefault="0028592C" w:rsidP="0028592C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28592C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4.HFS+文件系统卷头的描述</w:t>
            </w:r>
          </w:p>
          <w:p w:rsidR="0028592C" w:rsidRPr="00F436C4" w:rsidRDefault="0028592C" w:rsidP="0028592C">
            <w:r w:rsidRPr="0028592C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HFS</w:t>
            </w:r>
            <w:r w:rsidRPr="0028592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＋宗卷的前两个扇区是保留不用的，一般为空扇区，没有任何数据，但这两个保留不用的扇区所在的块在分配文件内会被标记为</w:t>
            </w:r>
            <w:r w:rsidRPr="0028592C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“</w:t>
            </w:r>
            <w:r w:rsidRPr="0028592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已使用</w:t>
            </w:r>
            <w:r w:rsidRPr="0028592C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”</w:t>
            </w:r>
            <w:r w:rsidRPr="0028592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92C" w:rsidRDefault="0028592C" w:rsidP="0028592C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对比法、学生讨论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92C" w:rsidRDefault="0028592C" w:rsidP="0028592C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28592C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92C" w:rsidRPr="00E94255" w:rsidRDefault="0028592C" w:rsidP="0028592C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技能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:rsidR="0028592C" w:rsidRPr="00830305" w:rsidRDefault="0028592C" w:rsidP="0028592C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1.</w:t>
            </w:r>
            <w:r>
              <w:rPr>
                <w:rFonts w:hint="eastAsia"/>
              </w:rPr>
              <w:t xml:space="preserve"> </w:t>
            </w:r>
            <w:r w:rsidRPr="0028592C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学会用Ext2Fsd制作虚拟盘或者打开硬盘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92C" w:rsidRDefault="0028592C" w:rsidP="0028592C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92C" w:rsidRDefault="0028592C" w:rsidP="0028592C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15</w:t>
            </w:r>
            <w:bookmarkStart w:id="0" w:name="_GoBack"/>
            <w:bookmarkEnd w:id="0"/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28592C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92C" w:rsidRPr="007D6CCB" w:rsidRDefault="0028592C" w:rsidP="0028592C">
            <w:pPr>
              <w:widowControl/>
              <w:jc w:val="left"/>
              <w:textAlignment w:val="center"/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</w:pPr>
            <w:r w:rsidRPr="007D6CCB"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  <w:t>2.</w:t>
            </w:r>
            <w:r w:rsidRPr="007D6CCB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解决方案</w:t>
            </w:r>
          </w:p>
          <w:p w:rsidR="0028592C" w:rsidRPr="00D07ABB" w:rsidRDefault="0028592C" w:rsidP="0028592C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1）分析问题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，并讲解问题归属模块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92C" w:rsidRDefault="0028592C" w:rsidP="0028592C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小组内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讨论、教师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讲授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92C" w:rsidRDefault="0028592C" w:rsidP="0028592C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15min</w:t>
            </w:r>
          </w:p>
        </w:tc>
      </w:tr>
      <w:tr w:rsidR="0028592C" w:rsidTr="00A61D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92C" w:rsidRPr="007D6CCB" w:rsidRDefault="0028592C" w:rsidP="0028592C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7D6CC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Pr="007D6CC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解决步骤：</w:t>
            </w:r>
          </w:p>
          <w:p w:rsidR="0028592C" w:rsidRPr="0028592C" w:rsidRDefault="0028592C" w:rsidP="0028592C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28592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28592C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 w:rsidRPr="0028592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步：首先用</w:t>
            </w:r>
            <w:r w:rsidRPr="0028592C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MacDrive 10(</w:t>
            </w:r>
            <w:r w:rsidRPr="0028592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苹果虚拟机软件</w:t>
            </w:r>
            <w:r w:rsidRPr="0028592C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)</w:t>
            </w:r>
            <w:r w:rsidRPr="0028592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制作</w:t>
            </w:r>
            <w:r w:rsidRPr="0028592C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HFS</w:t>
            </w:r>
            <w:r w:rsidRPr="0028592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＋虚拟盘或者格式成</w:t>
            </w:r>
            <w:r w:rsidRPr="0028592C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HFS</w:t>
            </w:r>
            <w:r w:rsidRPr="0028592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＋系统方法</w:t>
            </w:r>
          </w:p>
          <w:p w:rsidR="0028592C" w:rsidRPr="0028592C" w:rsidRDefault="0028592C" w:rsidP="0028592C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28592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28592C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2</w:t>
            </w:r>
            <w:r w:rsidRPr="0028592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步：点击</w:t>
            </w:r>
            <w:r w:rsidRPr="0028592C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Initialize disk</w:t>
            </w:r>
            <w:r w:rsidRPr="0028592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，选择默认</w:t>
            </w:r>
            <w:r w:rsidRPr="0028592C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HSF+</w:t>
            </w:r>
            <w:r w:rsidRPr="0028592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格式，点击</w:t>
            </w:r>
            <w:r w:rsidRPr="0028592C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Initialize disk</w:t>
            </w:r>
          </w:p>
          <w:p w:rsidR="0028592C" w:rsidRPr="0028592C" w:rsidRDefault="0028592C" w:rsidP="0028592C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28592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28592C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3</w:t>
            </w:r>
            <w:r w:rsidRPr="0028592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步：点击</w:t>
            </w:r>
            <w:r w:rsidRPr="0028592C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Initialize disk</w:t>
            </w:r>
            <w:r w:rsidRPr="0028592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后，</w:t>
            </w:r>
            <w:r w:rsidRPr="0028592C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HFS+</w:t>
            </w:r>
            <w:r w:rsidRPr="0028592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文件系统制作完成后，点击关闭</w:t>
            </w:r>
          </w:p>
          <w:p w:rsidR="0028592C" w:rsidRPr="0028592C" w:rsidRDefault="0028592C" w:rsidP="0028592C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28592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28592C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4</w:t>
            </w:r>
            <w:r w:rsidRPr="0028592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步：制作</w:t>
            </w:r>
            <w:r w:rsidRPr="0028592C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HFS+</w:t>
            </w:r>
            <w:r w:rsidRPr="0028592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系统完成后发现在</w:t>
            </w:r>
            <w:r w:rsidRPr="0028592C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windows</w:t>
            </w:r>
            <w:r w:rsidRPr="0028592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系统中该盘并且虚拟机也显示该盘</w:t>
            </w:r>
          </w:p>
          <w:p w:rsidR="0028592C" w:rsidRPr="008532AF" w:rsidRDefault="0028592C" w:rsidP="0028592C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28592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28592C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5</w:t>
            </w:r>
            <w:r w:rsidRPr="0028592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步：制作完成</w:t>
            </w:r>
            <w:r w:rsidRPr="0028592C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HFS+</w:t>
            </w:r>
            <w:r w:rsidRPr="0028592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文件系统并且可以正常放入文件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92C" w:rsidRDefault="0028592C" w:rsidP="0028592C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讲解，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任务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分工，分组完成任务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每位同学必须独立完成。</w:t>
            </w:r>
          </w:p>
        </w:tc>
        <w:tc>
          <w:tcPr>
            <w:tcW w:w="13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8592C" w:rsidRDefault="0028592C" w:rsidP="0028592C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120min</w:t>
            </w:r>
          </w:p>
        </w:tc>
      </w:tr>
      <w:tr w:rsidR="0028592C" w:rsidTr="00A61D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92C" w:rsidRPr="007D6CCB" w:rsidRDefault="0028592C" w:rsidP="0028592C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lastRenderedPageBreak/>
              <w:t>3</w:t>
            </w:r>
            <w:r w:rsidRPr="00D07A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学生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实操解决出现的故障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92C" w:rsidRPr="008E514A" w:rsidRDefault="0028592C" w:rsidP="0028592C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教师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巡视，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注意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安全隐患，回答学生问题。</w:t>
            </w:r>
          </w:p>
        </w:tc>
        <w:tc>
          <w:tcPr>
            <w:tcW w:w="13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92C" w:rsidRDefault="0028592C" w:rsidP="0028592C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28592C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92C" w:rsidRDefault="0028592C" w:rsidP="0028592C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）检查学生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完成</w:t>
            </w:r>
            <w:r w:rsidRPr="00D1645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成果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和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更正</w:t>
            </w:r>
          </w:p>
          <w:p w:rsidR="0028592C" w:rsidRDefault="0028592C" w:rsidP="0028592C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A. 是否完成</w:t>
            </w:r>
          </w:p>
          <w:p w:rsidR="0028592C" w:rsidRPr="00D07ABB" w:rsidRDefault="0028592C" w:rsidP="0028592C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B. 是否正确。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92C" w:rsidRDefault="0028592C" w:rsidP="0028592C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92C" w:rsidRDefault="0028592C" w:rsidP="0028592C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30min</w:t>
            </w:r>
          </w:p>
        </w:tc>
      </w:tr>
      <w:tr w:rsidR="0028592C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92C" w:rsidRDefault="0028592C" w:rsidP="0028592C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知识拓展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:rsidR="0028592C" w:rsidRPr="0028592C" w:rsidRDefault="0028592C" w:rsidP="0028592C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28592C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1、HFS+卷头前三个扇区分析</w:t>
            </w:r>
          </w:p>
          <w:p w:rsidR="0028592C" w:rsidRPr="0028592C" w:rsidRDefault="0028592C" w:rsidP="0028592C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28592C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HFS+</w:t>
            </w:r>
            <w:r w:rsidRPr="0028592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文件系统首先被分为若干扇区，前面三个扇区并不是卷头，而是驱动程序描述符表</w:t>
            </w:r>
            <w:r w:rsidRPr="0028592C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0</w:t>
            </w:r>
            <w:r w:rsidRPr="0028592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号扇区、</w:t>
            </w:r>
            <w:r w:rsidRPr="0028592C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 w:rsidRPr="0028592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号扇区、</w:t>
            </w:r>
            <w:r w:rsidRPr="0028592C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2</w:t>
            </w:r>
            <w:r w:rsidRPr="0028592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号扇区、</w:t>
            </w:r>
            <w:r w:rsidRPr="0028592C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3</w:t>
            </w:r>
            <w:r w:rsidRPr="0028592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号扇区。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92C" w:rsidRPr="008E514A" w:rsidRDefault="0028592C" w:rsidP="0028592C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92C" w:rsidRDefault="0028592C" w:rsidP="0028592C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10min</w:t>
            </w:r>
          </w:p>
        </w:tc>
      </w:tr>
      <w:tr w:rsidR="0028592C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92C" w:rsidRPr="0028592C" w:rsidRDefault="0028592C" w:rsidP="0028592C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28592C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2、HFS+驱动程序描述符表</w:t>
            </w:r>
            <w:r w:rsidRPr="0028592C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ab/>
            </w:r>
          </w:p>
          <w:p w:rsidR="0028592C" w:rsidRDefault="0028592C" w:rsidP="0028592C">
            <w:pP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</w:pPr>
            <w:r w:rsidRPr="0028592C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HFS+</w:t>
            </w:r>
            <w:r w:rsidRPr="0028592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驱动程序描述符表记录了文件系统签名、每扇区字节数、磁盘的扇区总数等等。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92C" w:rsidRPr="008E514A" w:rsidRDefault="0028592C" w:rsidP="0028592C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92C" w:rsidRDefault="0028592C" w:rsidP="0028592C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10min</w:t>
            </w:r>
          </w:p>
        </w:tc>
      </w:tr>
      <w:tr w:rsidR="0028592C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92C" w:rsidRDefault="0028592C" w:rsidP="0028592C">
            <w:pP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</w:pPr>
            <w:r w:rsidRPr="0028592C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3、HFS+APM映射表表项（系统内容）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92C" w:rsidRPr="008E514A" w:rsidRDefault="0028592C" w:rsidP="0028592C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92C" w:rsidRDefault="0028592C" w:rsidP="0028592C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10min</w:t>
            </w:r>
          </w:p>
        </w:tc>
      </w:tr>
      <w:tr w:rsidR="0028592C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92C" w:rsidRPr="008532AF" w:rsidRDefault="0028592C" w:rsidP="0028592C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28592C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4、HFS+文件系统分区映射表项（系统内容）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92C" w:rsidRPr="008E514A" w:rsidRDefault="0028592C" w:rsidP="0028592C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对比法，学生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92C" w:rsidRDefault="0028592C" w:rsidP="0028592C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10min</w:t>
            </w:r>
          </w:p>
        </w:tc>
      </w:tr>
      <w:tr w:rsidR="0028592C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92C" w:rsidRDefault="0028592C" w:rsidP="0028592C">
            <w:pPr>
              <w:rPr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三</w:t>
            </w:r>
            <w:r>
              <w:rPr>
                <w:b/>
                <w:sz w:val="30"/>
                <w:szCs w:val="30"/>
              </w:rPr>
              <w:t>、</w:t>
            </w:r>
            <w:r>
              <w:rPr>
                <w:rFonts w:hint="eastAsia"/>
                <w:b/>
                <w:sz w:val="30"/>
                <w:szCs w:val="30"/>
              </w:rPr>
              <w:t>课堂</w:t>
            </w:r>
            <w:r>
              <w:rPr>
                <w:b/>
                <w:sz w:val="30"/>
                <w:szCs w:val="30"/>
              </w:rPr>
              <w:t>小结</w:t>
            </w:r>
          </w:p>
          <w:p w:rsidR="0028592C" w:rsidRDefault="0028592C" w:rsidP="0028592C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、学生总结</w:t>
            </w:r>
          </w:p>
          <w:p w:rsidR="0028592C" w:rsidRDefault="0028592C" w:rsidP="0028592C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92C" w:rsidRDefault="0028592C" w:rsidP="0028592C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92C" w:rsidRDefault="0028592C" w:rsidP="0028592C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:rsidR="00A16C09" w:rsidRDefault="00A16C09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4C24" w:rsidRDefault="00734C24" w:rsidP="001A21CC">
      <w:r>
        <w:separator/>
      </w:r>
    </w:p>
  </w:endnote>
  <w:endnote w:type="continuationSeparator" w:id="0">
    <w:p w:rsidR="00734C24" w:rsidRDefault="00734C24" w:rsidP="001A2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4C24" w:rsidRDefault="00734C24" w:rsidP="001A21CC">
      <w:r>
        <w:separator/>
      </w:r>
    </w:p>
  </w:footnote>
  <w:footnote w:type="continuationSeparator" w:id="0">
    <w:p w:rsidR="00734C24" w:rsidRDefault="00734C24" w:rsidP="001A21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C09"/>
    <w:rsid w:val="000838FC"/>
    <w:rsid w:val="000F4414"/>
    <w:rsid w:val="00114632"/>
    <w:rsid w:val="00144010"/>
    <w:rsid w:val="001A21CC"/>
    <w:rsid w:val="001E2B65"/>
    <w:rsid w:val="002134A8"/>
    <w:rsid w:val="00245D2F"/>
    <w:rsid w:val="002718D4"/>
    <w:rsid w:val="0028592C"/>
    <w:rsid w:val="0029171D"/>
    <w:rsid w:val="002A4270"/>
    <w:rsid w:val="00372A83"/>
    <w:rsid w:val="003A2E19"/>
    <w:rsid w:val="003A51BB"/>
    <w:rsid w:val="003B0CD7"/>
    <w:rsid w:val="003E2292"/>
    <w:rsid w:val="00456B79"/>
    <w:rsid w:val="00466309"/>
    <w:rsid w:val="00497E5A"/>
    <w:rsid w:val="004C4435"/>
    <w:rsid w:val="004D1700"/>
    <w:rsid w:val="00520D26"/>
    <w:rsid w:val="005A476C"/>
    <w:rsid w:val="005B76E6"/>
    <w:rsid w:val="005C3B5C"/>
    <w:rsid w:val="0065028C"/>
    <w:rsid w:val="006669A5"/>
    <w:rsid w:val="00674E2C"/>
    <w:rsid w:val="006A3817"/>
    <w:rsid w:val="006D137D"/>
    <w:rsid w:val="006F3DE6"/>
    <w:rsid w:val="00734C24"/>
    <w:rsid w:val="00755CFC"/>
    <w:rsid w:val="00787F8F"/>
    <w:rsid w:val="007D6CCB"/>
    <w:rsid w:val="00830305"/>
    <w:rsid w:val="008532AF"/>
    <w:rsid w:val="008F665F"/>
    <w:rsid w:val="0090393C"/>
    <w:rsid w:val="009440A0"/>
    <w:rsid w:val="009C5644"/>
    <w:rsid w:val="00A16C09"/>
    <w:rsid w:val="00A37379"/>
    <w:rsid w:val="00B30725"/>
    <w:rsid w:val="00B92478"/>
    <w:rsid w:val="00C02464"/>
    <w:rsid w:val="00C206C0"/>
    <w:rsid w:val="00C26DC8"/>
    <w:rsid w:val="00C41744"/>
    <w:rsid w:val="00D02F0C"/>
    <w:rsid w:val="00D07ABB"/>
    <w:rsid w:val="00D10A86"/>
    <w:rsid w:val="00D42ABC"/>
    <w:rsid w:val="00D52ED0"/>
    <w:rsid w:val="00DA07F1"/>
    <w:rsid w:val="00E43F83"/>
    <w:rsid w:val="00E44A6E"/>
    <w:rsid w:val="00E8519D"/>
    <w:rsid w:val="00E94255"/>
    <w:rsid w:val="00F436C4"/>
    <w:rsid w:val="00F45AA5"/>
    <w:rsid w:val="00F554B6"/>
    <w:rsid w:val="00F90908"/>
    <w:rsid w:val="00FD4EFA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0C06F7E-C60B-482E-BBD3-83CF560A9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32AF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4">
    <w:name w:val="heading 4"/>
    <w:basedOn w:val="a"/>
    <w:next w:val="a"/>
    <w:link w:val="4Char"/>
    <w:uiPriority w:val="99"/>
    <w:qFormat/>
    <w:rsid w:val="002134A8"/>
    <w:pPr>
      <w:spacing w:line="360" w:lineRule="auto"/>
      <w:jc w:val="left"/>
      <w:outlineLvl w:val="3"/>
    </w:pPr>
    <w:rPr>
      <w:rFonts w:asciiTheme="minorHAnsi" w:eastAsiaTheme="minorEastAsia" w:hAnsiTheme="minorHAnsi" w:cstheme="minorBidi"/>
      <w:b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A21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A21CC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1A21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A21CC"/>
    <w:rPr>
      <w:rFonts w:ascii="Calibri" w:hAnsi="Calibri"/>
      <w:kern w:val="2"/>
      <w:sz w:val="18"/>
      <w:szCs w:val="18"/>
    </w:rPr>
  </w:style>
  <w:style w:type="character" w:customStyle="1" w:styleId="4Char">
    <w:name w:val="标题 4 Char"/>
    <w:basedOn w:val="a0"/>
    <w:link w:val="4"/>
    <w:uiPriority w:val="99"/>
    <w:rsid w:val="002134A8"/>
    <w:rPr>
      <w:rFonts w:asciiTheme="minorHAnsi" w:eastAsiaTheme="minorEastAsia" w:hAnsiTheme="minorHAnsi" w:cstheme="minorBidi"/>
      <w:b/>
      <w:kern w:val="2"/>
      <w:sz w:val="24"/>
      <w:szCs w:val="22"/>
    </w:rPr>
  </w:style>
  <w:style w:type="paragraph" w:customStyle="1" w:styleId="a5">
    <w:name w:val="内容里的标题"/>
    <w:basedOn w:val="a"/>
    <w:link w:val="Char1"/>
    <w:qFormat/>
    <w:rsid w:val="002134A8"/>
    <w:pPr>
      <w:spacing w:line="400" w:lineRule="exact"/>
      <w:jc w:val="left"/>
    </w:pPr>
    <w:rPr>
      <w:rFonts w:ascii="楷体" w:eastAsia="楷体" w:hAnsi="楷体" w:cstheme="minorBidi"/>
      <w:b/>
      <w:sz w:val="22"/>
      <w:szCs w:val="22"/>
    </w:rPr>
  </w:style>
  <w:style w:type="character" w:customStyle="1" w:styleId="Char1">
    <w:name w:val="内容里的标题 Char"/>
    <w:basedOn w:val="a0"/>
    <w:link w:val="a5"/>
    <w:rsid w:val="002134A8"/>
    <w:rPr>
      <w:rFonts w:ascii="楷体" w:eastAsia="楷体" w:hAnsi="楷体" w:cstheme="minorBidi"/>
      <w:b/>
      <w:kern w:val="2"/>
      <w:sz w:val="22"/>
      <w:szCs w:val="22"/>
    </w:rPr>
  </w:style>
  <w:style w:type="character" w:customStyle="1" w:styleId="fontstyle01">
    <w:name w:val="fontstyle01"/>
    <w:basedOn w:val="a0"/>
    <w:rsid w:val="00D52ED0"/>
    <w:rPr>
      <w:rFonts w:ascii="宋体" w:eastAsia="宋体" w:hAnsi="宋体" w:hint="eastAsia"/>
      <w:b w:val="0"/>
      <w:bCs w:val="0"/>
      <w:i w:val="0"/>
      <w:iCs w:val="0"/>
      <w:color w:val="000000"/>
      <w:sz w:val="36"/>
      <w:szCs w:val="36"/>
    </w:rPr>
  </w:style>
  <w:style w:type="character" w:styleId="a6">
    <w:name w:val="Hyperlink"/>
    <w:uiPriority w:val="99"/>
    <w:unhideWhenUsed/>
    <w:rsid w:val="00830305"/>
    <w:rPr>
      <w:color w:val="136EC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1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288</Words>
  <Characters>1643</Characters>
  <Application>Microsoft Office Word</Application>
  <DocSecurity>0</DocSecurity>
  <Lines>13</Lines>
  <Paragraphs>3</Paragraphs>
  <ScaleCrop>false</ScaleCrop>
  <Company>微软中国</Company>
  <LinksUpToDate>false</LinksUpToDate>
  <CharactersWithSpaces>1928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Administrator</cp:lastModifiedBy>
  <cp:revision>3</cp:revision>
  <dcterms:created xsi:type="dcterms:W3CDTF">2021-02-27T14:31:00Z</dcterms:created>
  <dcterms:modified xsi:type="dcterms:W3CDTF">2021-02-27T14:53:00Z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